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B27" w:rsidRPr="00D3318D" w:rsidRDefault="00D3318D" w:rsidP="00D331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D3318D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График занятости кабинета </w:t>
      </w:r>
      <w:r w:rsidR="003A5B27" w:rsidRPr="00D3318D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>педагога-психолога</w:t>
      </w:r>
    </w:p>
    <w:p w:rsidR="003A5B27" w:rsidRPr="00D3318D" w:rsidRDefault="003A5B27" w:rsidP="00022C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D3318D">
        <w:rPr>
          <w:rFonts w:ascii="Times New Roman" w:eastAsia="Times New Roman" w:hAnsi="Times New Roman" w:cs="Times New Roman"/>
          <w:color w:val="000000"/>
          <w:sz w:val="40"/>
          <w:szCs w:val="40"/>
        </w:rPr>
        <w:t>МБОУ «Лицей №4»</w:t>
      </w:r>
      <w:r w:rsidR="00CA6F0A" w:rsidRPr="00D3318D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 xml:space="preserve"> на 2022-2023</w:t>
      </w:r>
      <w:r w:rsidRPr="00D3318D">
        <w:rPr>
          <w:rFonts w:ascii="Times New Roman" w:eastAsia="Times New Roman" w:hAnsi="Times New Roman" w:cs="Times New Roman"/>
          <w:bCs/>
          <w:color w:val="000000"/>
          <w:sz w:val="40"/>
          <w:szCs w:val="40"/>
        </w:rPr>
        <w:t xml:space="preserve"> учебный год</w:t>
      </w:r>
    </w:p>
    <w:tbl>
      <w:tblPr>
        <w:tblW w:w="14884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03"/>
        <w:gridCol w:w="2268"/>
        <w:gridCol w:w="10913"/>
      </w:tblGrid>
      <w:tr w:rsidR="00022CA3" w:rsidRPr="00022CA3" w:rsidTr="00AF09D4">
        <w:tc>
          <w:tcPr>
            <w:tcW w:w="17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B27" w:rsidRPr="00022CA3" w:rsidRDefault="003A5B27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День недели</w:t>
            </w:r>
          </w:p>
          <w:p w:rsidR="003A5B27" w:rsidRPr="00022CA3" w:rsidRDefault="003A5B27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B27" w:rsidRPr="00022CA3" w:rsidRDefault="003A5B27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Время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A5B27" w:rsidRPr="00022CA3" w:rsidRDefault="003A5B27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Содержание работы</w:t>
            </w:r>
          </w:p>
        </w:tc>
      </w:tr>
      <w:tr w:rsidR="008C547B" w:rsidRPr="00022CA3" w:rsidTr="00AF09D4">
        <w:tc>
          <w:tcPr>
            <w:tcW w:w="170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08.00-09.00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792D15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Психологическое просвещение</w:t>
            </w:r>
          </w:p>
        </w:tc>
      </w:tr>
      <w:tr w:rsidR="008C547B" w:rsidRPr="00022CA3" w:rsidTr="00AF09D4">
        <w:tc>
          <w:tcPr>
            <w:tcW w:w="17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09.00-11</w:t>
            </w: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C547B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Психодиагностика</w:t>
            </w:r>
          </w:p>
        </w:tc>
      </w:tr>
      <w:tr w:rsidR="008C547B" w:rsidRPr="00022CA3" w:rsidTr="00AF09D4">
        <w:tc>
          <w:tcPr>
            <w:tcW w:w="17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.00-12.00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C547B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Обработка результатов проведенных диагностических методик (групповых, индивидуальных)</w:t>
            </w:r>
          </w:p>
        </w:tc>
      </w:tr>
      <w:tr w:rsidR="008C547B" w:rsidRPr="00022CA3" w:rsidTr="00AF09D4">
        <w:tc>
          <w:tcPr>
            <w:tcW w:w="17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12.00-14</w:t>
            </w: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547B" w:rsidRPr="00022CA3" w:rsidRDefault="008C547B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Консультирование учащихся, родителей</w:t>
            </w:r>
          </w:p>
        </w:tc>
      </w:tr>
      <w:tr w:rsidR="008C547B" w:rsidRPr="00022CA3" w:rsidTr="00AF09D4">
        <w:tc>
          <w:tcPr>
            <w:tcW w:w="17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547B" w:rsidRPr="008C547B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.00-15.00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547B" w:rsidRPr="00022CA3" w:rsidRDefault="008C547B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Организационно-методическая работа</w:t>
            </w:r>
          </w:p>
        </w:tc>
      </w:tr>
      <w:tr w:rsidR="008C547B" w:rsidRPr="00022CA3" w:rsidTr="00AF09D4">
        <w:trPr>
          <w:trHeight w:val="381"/>
        </w:trPr>
        <w:tc>
          <w:tcPr>
            <w:tcW w:w="170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8.00-9.00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792D15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D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Методическая работа (обзор методической литературы, интернет ресурсов),</w:t>
            </w:r>
          </w:p>
        </w:tc>
      </w:tr>
      <w:tr w:rsidR="008C547B" w:rsidRPr="00022CA3" w:rsidTr="00AF09D4">
        <w:tc>
          <w:tcPr>
            <w:tcW w:w="17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9.00-10.00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C547B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групповых коррекционно-развивающих занятий и тренингов</w:t>
            </w:r>
          </w:p>
        </w:tc>
      </w:tr>
      <w:tr w:rsidR="008C547B" w:rsidRPr="00022CA3" w:rsidTr="00AF09D4">
        <w:tc>
          <w:tcPr>
            <w:tcW w:w="17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10.00-12.00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C547B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Групповая и индивидуальная психодиагностика</w:t>
            </w:r>
          </w:p>
        </w:tc>
      </w:tr>
      <w:tr w:rsidR="008C547B" w:rsidRPr="00022CA3" w:rsidTr="00AF09D4">
        <w:tc>
          <w:tcPr>
            <w:tcW w:w="17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12.00-14.00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547B" w:rsidRPr="00022CA3" w:rsidRDefault="008C547B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Обработка результатов проведенных диагностических методик (групповых, индивидуальных)</w:t>
            </w:r>
          </w:p>
        </w:tc>
      </w:tr>
      <w:tr w:rsidR="008C547B" w:rsidRPr="00022CA3" w:rsidTr="00AF09D4">
        <w:trPr>
          <w:trHeight w:val="130"/>
        </w:trPr>
        <w:tc>
          <w:tcPr>
            <w:tcW w:w="170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14.00-15.00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547B" w:rsidRPr="00022CA3" w:rsidRDefault="00D3318D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Семьеведение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 А</w:t>
            </w:r>
          </w:p>
        </w:tc>
      </w:tr>
      <w:tr w:rsidR="008C547B" w:rsidRPr="00022CA3" w:rsidTr="00AF09D4">
        <w:tc>
          <w:tcPr>
            <w:tcW w:w="170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08.00- 09</w:t>
            </w: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C547B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Консультирование педагогов (индивидуальное)</w:t>
            </w:r>
          </w:p>
        </w:tc>
      </w:tr>
      <w:tr w:rsidR="008C547B" w:rsidRPr="00022CA3" w:rsidTr="00AF09D4">
        <w:tc>
          <w:tcPr>
            <w:tcW w:w="17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</w:t>
            </w:r>
            <w:r w:rsidR="00841E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.00-10</w:t>
            </w: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C547B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5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групповых коррекционно-развивающих занятий и тренингов</w:t>
            </w:r>
          </w:p>
        </w:tc>
      </w:tr>
      <w:tr w:rsidR="008C547B" w:rsidRPr="00022CA3" w:rsidTr="00AF09D4">
        <w:tc>
          <w:tcPr>
            <w:tcW w:w="17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547B" w:rsidRPr="00022CA3" w:rsidRDefault="00841EBF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10.00-11</w:t>
            </w:r>
            <w:r w:rsidR="008C547B"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547B" w:rsidRPr="00022CA3" w:rsidRDefault="008C547B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документацией</w:t>
            </w:r>
          </w:p>
        </w:tc>
      </w:tr>
      <w:tr w:rsidR="00841EBF" w:rsidRPr="00022CA3" w:rsidTr="00AF09D4">
        <w:tc>
          <w:tcPr>
            <w:tcW w:w="17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41EBF" w:rsidRPr="00022CA3" w:rsidRDefault="00841EBF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1EBF" w:rsidRPr="00022CA3" w:rsidRDefault="00841EBF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11.00-12.00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41EBF" w:rsidRPr="00022CA3" w:rsidRDefault="00841EBF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Психологическое просвещение</w:t>
            </w:r>
          </w:p>
        </w:tc>
      </w:tr>
      <w:tr w:rsidR="008C547B" w:rsidRPr="00022CA3" w:rsidTr="00AF09D4">
        <w:tc>
          <w:tcPr>
            <w:tcW w:w="17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41EBF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8C547B"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.00-14.00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547B" w:rsidRPr="00022CA3" w:rsidRDefault="008C547B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коррекционно-развивающих занятий и тренингов </w:t>
            </w:r>
            <w:proofErr w:type="gramStart"/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индивидуальное)</w:t>
            </w:r>
          </w:p>
        </w:tc>
      </w:tr>
      <w:tr w:rsidR="008C547B" w:rsidRPr="00022CA3" w:rsidTr="00AF09D4">
        <w:trPr>
          <w:trHeight w:val="150"/>
        </w:trPr>
        <w:tc>
          <w:tcPr>
            <w:tcW w:w="170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547B" w:rsidRPr="00022CA3" w:rsidRDefault="008C547B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14.00-15.00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547B" w:rsidRPr="00022CA3" w:rsidRDefault="00D3318D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54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Организационно-методическая работа</w:t>
            </w:r>
          </w:p>
        </w:tc>
      </w:tr>
      <w:tr w:rsidR="00022CA3" w:rsidRPr="00022CA3" w:rsidTr="00AF09D4">
        <w:trPr>
          <w:trHeight w:val="416"/>
        </w:trPr>
        <w:tc>
          <w:tcPr>
            <w:tcW w:w="170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35" w:rsidRPr="00022CA3" w:rsidRDefault="00F63B3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Четверг</w:t>
            </w:r>
          </w:p>
          <w:p w:rsidR="00F63B35" w:rsidRPr="00022CA3" w:rsidRDefault="00F63B3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35" w:rsidRPr="00022CA3" w:rsidRDefault="00F63B3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08.00-10.00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63B35" w:rsidRPr="00022CA3" w:rsidRDefault="00F63B35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Организационно-методическая работа (анализ, планирование деятельности; анализ научно-практической литературы и т.д.</w:t>
            </w:r>
            <w:proofErr w:type="gramStart"/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022CA3" w:rsidRPr="00022CA3" w:rsidTr="00AF09D4">
        <w:trPr>
          <w:trHeight w:val="354"/>
        </w:trPr>
        <w:tc>
          <w:tcPr>
            <w:tcW w:w="17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35" w:rsidRPr="00022CA3" w:rsidRDefault="00F63B3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35" w:rsidRPr="00022CA3" w:rsidRDefault="00F63B3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10.00-11.00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35" w:rsidRPr="00022CA3" w:rsidRDefault="00F63B35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Проведение групповых коррекционно-развивающих занятий и тренингов  с учащимися.</w:t>
            </w:r>
          </w:p>
        </w:tc>
      </w:tr>
      <w:tr w:rsidR="00022CA3" w:rsidRPr="00022CA3" w:rsidTr="00AF09D4">
        <w:trPr>
          <w:trHeight w:val="278"/>
        </w:trPr>
        <w:tc>
          <w:tcPr>
            <w:tcW w:w="17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35" w:rsidRPr="00022CA3" w:rsidRDefault="00F63B3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35" w:rsidRPr="00022CA3" w:rsidRDefault="00F63B3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11.00-12.00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35" w:rsidRPr="00022CA3" w:rsidRDefault="00F63B35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Просветительская работа (педагогов)</w:t>
            </w:r>
          </w:p>
        </w:tc>
      </w:tr>
      <w:tr w:rsidR="00022CA3" w:rsidRPr="00022CA3" w:rsidTr="00AF09D4">
        <w:trPr>
          <w:trHeight w:val="312"/>
        </w:trPr>
        <w:tc>
          <w:tcPr>
            <w:tcW w:w="17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35" w:rsidRPr="00022CA3" w:rsidRDefault="00F63B3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35" w:rsidRPr="00022CA3" w:rsidRDefault="00F63B3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12.00-13.00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35" w:rsidRPr="00022CA3" w:rsidRDefault="00F63B35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Психодиагностика</w:t>
            </w:r>
          </w:p>
        </w:tc>
      </w:tr>
      <w:tr w:rsidR="00022CA3" w:rsidRPr="00022CA3" w:rsidTr="00AF09D4">
        <w:trPr>
          <w:trHeight w:val="224"/>
        </w:trPr>
        <w:tc>
          <w:tcPr>
            <w:tcW w:w="17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35" w:rsidRPr="00022CA3" w:rsidRDefault="00F63B3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35" w:rsidRPr="00022CA3" w:rsidRDefault="00F63B3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13.00-14.00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35" w:rsidRPr="00022CA3" w:rsidRDefault="00F63B35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Обработка результатов проведенных диагностических методик (групповых, индивидуальных)</w:t>
            </w:r>
          </w:p>
        </w:tc>
      </w:tr>
      <w:tr w:rsidR="00022CA3" w:rsidRPr="00022CA3" w:rsidTr="00AF09D4">
        <w:trPr>
          <w:trHeight w:val="325"/>
        </w:trPr>
        <w:tc>
          <w:tcPr>
            <w:tcW w:w="170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35" w:rsidRPr="00022CA3" w:rsidRDefault="00F63B3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35" w:rsidRPr="00022CA3" w:rsidRDefault="00F63B3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14.00-15.00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35" w:rsidRPr="00022CA3" w:rsidRDefault="00F63B35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Семьеведение</w:t>
            </w:r>
            <w:proofErr w:type="spellEnd"/>
            <w:r w:rsidR="00614A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 Б</w:t>
            </w:r>
          </w:p>
        </w:tc>
      </w:tr>
      <w:tr w:rsidR="00792D15" w:rsidRPr="00022CA3" w:rsidTr="00AF09D4">
        <w:trPr>
          <w:trHeight w:val="363"/>
        </w:trPr>
        <w:tc>
          <w:tcPr>
            <w:tcW w:w="1703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15" w:rsidRPr="00022CA3" w:rsidRDefault="00792D1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15" w:rsidRPr="00022CA3" w:rsidRDefault="00792D1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8.00-9.00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15" w:rsidRPr="00022CA3" w:rsidRDefault="00792D15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</w:t>
            </w:r>
            <w:bookmarkStart w:id="0" w:name="_GoBack"/>
            <w:bookmarkEnd w:id="0"/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отовка к занятиям</w:t>
            </w:r>
          </w:p>
        </w:tc>
      </w:tr>
      <w:tr w:rsidR="00792D15" w:rsidRPr="00022CA3" w:rsidTr="00AF09D4">
        <w:trPr>
          <w:trHeight w:val="173"/>
        </w:trPr>
        <w:tc>
          <w:tcPr>
            <w:tcW w:w="17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92D15" w:rsidRPr="00022CA3" w:rsidRDefault="00792D1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15" w:rsidRPr="00022CA3" w:rsidRDefault="00F415C6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9.00-10</w:t>
            </w:r>
            <w:r w:rsidR="00792D15"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15" w:rsidRPr="00022CA3" w:rsidRDefault="00792D15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Коррекционно-развивающие занятия (индивидуальное)</w:t>
            </w:r>
          </w:p>
        </w:tc>
      </w:tr>
      <w:tr w:rsidR="00F415C6" w:rsidRPr="00022CA3" w:rsidTr="00AF09D4">
        <w:trPr>
          <w:trHeight w:val="122"/>
        </w:trPr>
        <w:tc>
          <w:tcPr>
            <w:tcW w:w="17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415C6" w:rsidRPr="00022CA3" w:rsidRDefault="00F415C6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15C6" w:rsidRPr="00022CA3" w:rsidRDefault="00F415C6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10.00-11.00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415C6" w:rsidRPr="00022CA3" w:rsidRDefault="00F415C6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Психодиагностика</w:t>
            </w:r>
          </w:p>
        </w:tc>
      </w:tr>
      <w:tr w:rsidR="00792D15" w:rsidRPr="00022CA3" w:rsidTr="00AF09D4">
        <w:trPr>
          <w:trHeight w:val="325"/>
        </w:trPr>
        <w:tc>
          <w:tcPr>
            <w:tcW w:w="1703" w:type="dxa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792D15" w:rsidRPr="00022CA3" w:rsidRDefault="00792D1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15" w:rsidRPr="00022CA3" w:rsidRDefault="00792D1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11.00-13.00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92D15" w:rsidRPr="00022CA3" w:rsidRDefault="00792D15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Обработка результатов проведенных диагностических методик (групповых, индивидуальных)</w:t>
            </w:r>
          </w:p>
        </w:tc>
      </w:tr>
      <w:tr w:rsidR="00792D15" w:rsidRPr="00022CA3" w:rsidTr="00AF09D4">
        <w:tc>
          <w:tcPr>
            <w:tcW w:w="170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792D15" w:rsidRPr="00022CA3" w:rsidRDefault="00792D1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2D15" w:rsidRPr="00022CA3" w:rsidRDefault="00792D1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13.00-14.00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2D15" w:rsidRPr="00022CA3" w:rsidRDefault="00792D15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Консультирование педагогов</w:t>
            </w:r>
          </w:p>
        </w:tc>
      </w:tr>
      <w:tr w:rsidR="00022CA3" w:rsidRPr="00022CA3" w:rsidTr="00AF09D4">
        <w:tc>
          <w:tcPr>
            <w:tcW w:w="1703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F63B35" w:rsidRPr="00022CA3" w:rsidRDefault="00F63B3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35" w:rsidRPr="00022CA3" w:rsidRDefault="00F415C6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14.00-15</w:t>
            </w:r>
            <w:r w:rsidR="00F63B35"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B35" w:rsidRPr="00022CA3" w:rsidRDefault="00F63B35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Консультирование учащихся (индивидуальное)</w:t>
            </w:r>
          </w:p>
        </w:tc>
      </w:tr>
      <w:tr w:rsidR="00022CA3" w:rsidRPr="00022CA3" w:rsidTr="00AF09D4">
        <w:tc>
          <w:tcPr>
            <w:tcW w:w="1703" w:type="dxa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</w:tcPr>
          <w:p w:rsidR="006476C7" w:rsidRPr="00022CA3" w:rsidRDefault="00792D15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Суббота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476C7" w:rsidRPr="00022CA3" w:rsidRDefault="00F415C6" w:rsidP="00AF0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  <w:r w:rsidR="006E6479" w:rsidRPr="00022C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.00-11.00</w:t>
            </w:r>
          </w:p>
        </w:tc>
        <w:tc>
          <w:tcPr>
            <w:tcW w:w="109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E6479" w:rsidRPr="00D3318D" w:rsidRDefault="00F415C6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331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Методический день</w:t>
            </w:r>
            <w:r w:rsidR="00D3318D" w:rsidRPr="00D331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:</w:t>
            </w:r>
          </w:p>
          <w:p w:rsidR="00D3318D" w:rsidRPr="00D3318D" w:rsidRDefault="00D3318D" w:rsidP="00AF09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3318D">
              <w:rPr>
                <w:rFonts w:ascii="Times New Roman" w:hAnsi="Times New Roman" w:cs="Times New Roman"/>
                <w:sz w:val="18"/>
                <w:szCs w:val="18"/>
              </w:rPr>
              <w:t>Методическая работа (обзор методической литературы, интернет ресурсов)</w:t>
            </w:r>
          </w:p>
        </w:tc>
      </w:tr>
    </w:tbl>
    <w:p w:rsidR="003A5B27" w:rsidRPr="00B4188C" w:rsidRDefault="003A5B27" w:rsidP="003A5B2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3A5B27" w:rsidRPr="00B4188C" w:rsidRDefault="003A5B27" w:rsidP="00F63B3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  <w:r w:rsidRPr="00B4188C">
        <w:rPr>
          <w:rFonts w:ascii="Times New Roman" w:eastAsia="Times New Roman" w:hAnsi="Times New Roman" w:cs="Times New Roman"/>
          <w:color w:val="000000"/>
        </w:rPr>
        <w:t>Педагог-психолог</w:t>
      </w:r>
      <w:r w:rsidR="00060786">
        <w:rPr>
          <w:rFonts w:ascii="Times New Roman" w:eastAsia="Times New Roman" w:hAnsi="Times New Roman" w:cs="Times New Roman"/>
          <w:color w:val="000000"/>
        </w:rPr>
        <w:t>:</w:t>
      </w:r>
      <w:r w:rsidRPr="00B4188C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896124" w:rsidRPr="00B4188C">
        <w:rPr>
          <w:rFonts w:ascii="Times New Roman" w:eastAsia="Times New Roman" w:hAnsi="Times New Roman" w:cs="Times New Roman"/>
          <w:color w:val="000000"/>
        </w:rPr>
        <w:t>Карамуллина</w:t>
      </w:r>
      <w:proofErr w:type="spellEnd"/>
      <w:r w:rsidR="00896124" w:rsidRPr="00B4188C">
        <w:rPr>
          <w:rFonts w:ascii="Times New Roman" w:eastAsia="Times New Roman" w:hAnsi="Times New Roman" w:cs="Times New Roman"/>
          <w:color w:val="000000"/>
        </w:rPr>
        <w:t xml:space="preserve"> Л.Р.</w:t>
      </w:r>
    </w:p>
    <w:p w:rsidR="002C0C5B" w:rsidRPr="00B4188C" w:rsidRDefault="002C0C5B">
      <w:pPr>
        <w:rPr>
          <w:rFonts w:ascii="Times New Roman" w:hAnsi="Times New Roman" w:cs="Times New Roman"/>
        </w:rPr>
      </w:pPr>
    </w:p>
    <w:sectPr w:rsidR="002C0C5B" w:rsidRPr="00B4188C" w:rsidSect="00AF09D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B27"/>
    <w:rsid w:val="00022CA3"/>
    <w:rsid w:val="00060786"/>
    <w:rsid w:val="00076F38"/>
    <w:rsid w:val="000975A7"/>
    <w:rsid w:val="000A256E"/>
    <w:rsid w:val="000E1F20"/>
    <w:rsid w:val="002C0C5B"/>
    <w:rsid w:val="00362B1C"/>
    <w:rsid w:val="003A5B27"/>
    <w:rsid w:val="0044798A"/>
    <w:rsid w:val="00451FDD"/>
    <w:rsid w:val="004A54A8"/>
    <w:rsid w:val="005134A0"/>
    <w:rsid w:val="00614A4D"/>
    <w:rsid w:val="006476C7"/>
    <w:rsid w:val="006E6479"/>
    <w:rsid w:val="00792D15"/>
    <w:rsid w:val="007C36BF"/>
    <w:rsid w:val="00815CB9"/>
    <w:rsid w:val="00841EBF"/>
    <w:rsid w:val="008606ED"/>
    <w:rsid w:val="00896124"/>
    <w:rsid w:val="008C547B"/>
    <w:rsid w:val="00967128"/>
    <w:rsid w:val="00AD0E44"/>
    <w:rsid w:val="00AF09D4"/>
    <w:rsid w:val="00B4188C"/>
    <w:rsid w:val="00B4620D"/>
    <w:rsid w:val="00CA6F0A"/>
    <w:rsid w:val="00CC2CA3"/>
    <w:rsid w:val="00D3318D"/>
    <w:rsid w:val="00E86C7C"/>
    <w:rsid w:val="00F415C6"/>
    <w:rsid w:val="00F63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18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418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8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3D1F9-5239-425C-A2BF-29A52C1B1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Лицей №4 г.Азнакаево</cp:lastModifiedBy>
  <cp:revision>2</cp:revision>
  <cp:lastPrinted>2018-11-28T06:00:00Z</cp:lastPrinted>
  <dcterms:created xsi:type="dcterms:W3CDTF">2023-04-13T09:33:00Z</dcterms:created>
  <dcterms:modified xsi:type="dcterms:W3CDTF">2023-04-13T09:33:00Z</dcterms:modified>
</cp:coreProperties>
</file>